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40b7381b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BUSKERUD TINGRETT, org.nr 935 364 752,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14df9a85c7f7438d"/>
      <w:footerReference xmlns:r="http://schemas.openxmlformats.org/officeDocument/2006/relationships" w:type="default" r:id="R9baa28b9691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f9a85c7f7438d" /><Relationship Type="http://schemas.openxmlformats.org/officeDocument/2006/relationships/footer" Target="/word/footer1.xml" Id="R9baa28b969184fe1" /></Relationships>
</file>