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8f4d4784d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GUDBRANDSDAL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TINGRETT</w:t>
      </w:r>
    </w:p>
    <w:sectPr>
      <w:headerReference xmlns:r="http://schemas.openxmlformats.org/officeDocument/2006/relationships" w:type="default" r:id="Rd3239e154cb94b96"/>
      <w:footerReference xmlns:r="http://schemas.openxmlformats.org/officeDocument/2006/relationships" w:type="default" r:id="Ra0a4ae7060cf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TINGRETT   ·   Org.nr 935 364 833   ·   Jul Pettersens gate 2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39e154cb94b96" /><Relationship Type="http://schemas.openxmlformats.org/officeDocument/2006/relationships/footer" Target="/word/footer1.xml" Id="Ra0a4ae7060cf402a" /></Relationships>
</file>