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1828cfb0ee7435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Lillehammer,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GUDBRANDSDAL TINGRETT</w:t>
      </w:r>
    </w:p>
    <w:sectPr>
      <w:headerReference xmlns:r="http://schemas.openxmlformats.org/officeDocument/2006/relationships" w:type="default" r:id="Re28a1b48d2824b1a"/>
      <w:footerReference xmlns:r="http://schemas.openxmlformats.org/officeDocument/2006/relationships" w:type="default" r:id="R2591aa11d1a5434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GUDBRANDSDAL TINGRETT   ·   Org.nr 935 364 833   ·   Jul Pettersens gate 2   ·   2615 LILLEHAMMER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GUDBRANDSDAL TINGRETT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28a1b48d2824b1a" /><Relationship Type="http://schemas.openxmlformats.org/officeDocument/2006/relationships/footer" Target="/word/footer1.xml" Id="R2591aa11d1a54346" /></Relationships>
</file>