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c571b3e2f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OG VOSS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Lofthus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Lofthus,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OG VOSS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146f77e984e07"/>
      <w:footerReference xmlns:r="http://schemas.openxmlformats.org/officeDocument/2006/relationships" w:type="default" r:id="R31881e544da4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OG VOSS TINGRETT   ·   Org.nr 935 364 868   ·   Sorenskrivargarden   ·   5781 LOFTHUS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OG VOSS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146f77e984e07" /><Relationship Type="http://schemas.openxmlformats.org/officeDocument/2006/relationships/footer" Target="/word/footer1.xml" Id="R31881e544da44389" /></Relationships>
</file>