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43d4b2383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HEDMARKEN OG ØSTERDAL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HEDMARKEN OG ØSTERDAL TINGRETT</w:t>
      </w:r>
    </w:p>
    <w:sectPr>
      <w:headerReference xmlns:r="http://schemas.openxmlformats.org/officeDocument/2006/relationships" w:type="default" r:id="Re0cf5ad80ed545f5"/>
      <w:footerReference xmlns:r="http://schemas.openxmlformats.org/officeDocument/2006/relationships" w:type="default" r:id="Ra8463f5ff552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HEDMARKEN OG ØSTERDAL TINGRETT   ·   Org.nr 935 364 892   ·   Østregate 41   ·   2317 HAMAR   ·   Tlf. 62 78 27 01   ·   anne-grethe.heimstad@domstol.no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HEDMARKEN OG ØSTERDAL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f5ad80ed545f5" /><Relationship Type="http://schemas.openxmlformats.org/officeDocument/2006/relationships/footer" Target="/word/footer1.xml" Id="Ra8463f5ff5524f82" /></Relationships>
</file>