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270f7f54b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HEDMARKEN OG ØSTERDAL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ba686ad210c443e3"/>
      <w:footerReference xmlns:r="http://schemas.openxmlformats.org/officeDocument/2006/relationships" w:type="default" r:id="Rf21f67d090e0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6ad210c443e3" /><Relationship Type="http://schemas.openxmlformats.org/officeDocument/2006/relationships/footer" Target="/word/footer1.xml" Id="Rf21f67d090e04faa" /></Relationships>
</file>