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3befb5379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HORDALAND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HORDALAND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fa5d22e54c462e"/>
      <w:footerReference xmlns:r="http://schemas.openxmlformats.org/officeDocument/2006/relationships" w:type="default" r:id="R5028e3028363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TINGRETT   ·   Org.nr 935 364 906   ·   Tårnplassen 2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a5d22e54c462e" /><Relationship Type="http://schemas.openxmlformats.org/officeDocument/2006/relationships/footer" Target="/word/footer1.xml" Id="R5028e302836346d6" /></Relationships>
</file>