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4d16a45d847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HORDALAND TINGRETT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TINGRETT</w:t>
      </w:r>
    </w:p>
    <w:sectPr>
      <w:headerReference xmlns:r="http://schemas.openxmlformats.org/officeDocument/2006/relationships" w:type="default" r:id="R8222730b00a244d7"/>
      <w:footerReference xmlns:r="http://schemas.openxmlformats.org/officeDocument/2006/relationships" w:type="default" r:id="R9b62637443bc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TINGRETT   ·   Org.nr 935 364 906   ·   Tårnplassen 2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2730b00a244d7" /><Relationship Type="http://schemas.openxmlformats.org/officeDocument/2006/relationships/footer" Target="/word/footer1.xml" Id="R9b62637443bc4d55" /></Relationships>
</file>