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724519b674448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HORDALAND TINGRETT</w:t>
      </w:r>
    </w:p>
    <w:sectPr>
      <w:headerReference xmlns:r="http://schemas.openxmlformats.org/officeDocument/2006/relationships" w:type="default" r:id="Re81d5c7ce51f4c05"/>
      <w:footerReference xmlns:r="http://schemas.openxmlformats.org/officeDocument/2006/relationships" w:type="default" r:id="R811100b1f95d43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HORDALAND TINGRETT   ·   Org.nr 935 364 906   ·   Tårnplassen 2   ·   5012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HORDALAND TINGRETT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1d5c7ce51f4c05" /><Relationship Type="http://schemas.openxmlformats.org/officeDocument/2006/relationships/footer" Target="/word/footer1.xml" Id="R811100b1f95d43b4" /></Relationships>
</file>