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00ecdae07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HORDALAND TINGRETT, org.nr 935 364 906,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TINGRETT</w:t>
      </w:r>
    </w:p>
    <w:sectPr>
      <w:headerReference xmlns:r="http://schemas.openxmlformats.org/officeDocument/2006/relationships" w:type="default" r:id="Rcd804b649bb24e37"/>
      <w:footerReference xmlns:r="http://schemas.openxmlformats.org/officeDocument/2006/relationships" w:type="default" r:id="R6583c1feed5c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TINGRETT   ·   Org.nr 935 364 906   ·   Tårnplassen 2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04b649bb24e37" /><Relationship Type="http://schemas.openxmlformats.org/officeDocument/2006/relationships/footer" Target="/word/footer1.xml" Id="R6583c1feed5c4345" /></Relationships>
</file>