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9ae06bc2847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HORDALAND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TINGRETT</w:t>
      </w:r>
    </w:p>
    <w:sectPr>
      <w:headerReference xmlns:r="http://schemas.openxmlformats.org/officeDocument/2006/relationships" w:type="default" r:id="Rae0533091f0c4b37"/>
      <w:footerReference xmlns:r="http://schemas.openxmlformats.org/officeDocument/2006/relationships" w:type="default" r:id="Rc91fb240cb59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TINGRETT   ·   Org.nr 935 364 906   ·   Tårnplassen 2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533091f0c4b37" /><Relationship Type="http://schemas.openxmlformats.org/officeDocument/2006/relationships/footer" Target="/word/footer1.xml" Id="Rc91fb240cb5944e3" /></Relationships>
</file>