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6ada9226f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NORDMØRE OG ROMSDAL TINGRETT</w:t>
      </w:r>
    </w:p>
    <w:sectPr>
      <w:headerReference xmlns:r="http://schemas.openxmlformats.org/officeDocument/2006/relationships" w:type="default" r:id="R0b6aeb201b6f4cf2"/>
      <w:footerReference xmlns:r="http://schemas.openxmlformats.org/officeDocument/2006/relationships" w:type="default" r:id="R8e99021ebecf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NORDMØRE OG ROMSDAL TINGRETT   ·   Org.nr 935 365 120   ·   Fylkeshuset, Julsundvegen 9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NORDMØRE OG ROMSDAL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aeb201b6f4cf2" /><Relationship Type="http://schemas.openxmlformats.org/officeDocument/2006/relationships/footer" Target="/word/footer1.xml" Id="R8e99021ebecf437c" /></Relationships>
</file>