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ca4ee8998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NORDMØRE OG ROMSDAL TINGRETT</w:t>
      </w:r>
    </w:p>
    <w:sectPr>
      <w:headerReference xmlns:r="http://schemas.openxmlformats.org/officeDocument/2006/relationships" w:type="default" r:id="R883e05b21cf54b77"/>
      <w:footerReference xmlns:r="http://schemas.openxmlformats.org/officeDocument/2006/relationships" w:type="default" r:id="Rf6291ff06d27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NORDMØRE OG ROMSDAL TINGRETT   ·   Org.nr 935 365 120   ·   Fylkeshuset, Julsundvegen 9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NORDMØRE OG ROMSDAL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e05b21cf54b77" /><Relationship Type="http://schemas.openxmlformats.org/officeDocument/2006/relationships/footer" Target="/word/footer1.xml" Id="Rf6291ff06d274276" /></Relationships>
</file>