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cb2e9f59a4b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NEDRE TELEMARK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NEDRE TELEMARK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9eb32f58d44a57"/>
      <w:footerReference xmlns:r="http://schemas.openxmlformats.org/officeDocument/2006/relationships" w:type="default" r:id="R96212434b410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 TELEMARK TINGRETT   ·   Org.nr 935 365 139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eb32f58d44a57" /><Relationship Type="http://schemas.openxmlformats.org/officeDocument/2006/relationships/footer" Target="/word/footer1.xml" Id="R96212434b410420a" /></Relationships>
</file>