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d2b0a16b34a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NEDRE TELEMARK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NEDRE TELEMARK TINGRETT</w:t>
      </w:r>
    </w:p>
    <w:sectPr>
      <w:headerReference xmlns:r="http://schemas.openxmlformats.org/officeDocument/2006/relationships" w:type="default" r:id="R359041d2f3d04ee0"/>
      <w:footerReference xmlns:r="http://schemas.openxmlformats.org/officeDocument/2006/relationships" w:type="default" r:id="Rcebae6649712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NEDRE TELEMARK TINGRETT   ·   Org.nr 935 365 139   ·   Gjerpensgate 16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NEDRE TELEMARK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041d2f3d04ee0" /><Relationship Type="http://schemas.openxmlformats.org/officeDocument/2006/relationships/footer" Target="/word/footer1.xml" Id="Rcebae6649712493f" /></Relationships>
</file>