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2ff9e2a88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RINGERIKE OG HALLINGDAL TINGRETT.</w:t>
      </w:r>
    </w:p>
    <w:sectPr>
      <w:headerReference xmlns:r="http://schemas.openxmlformats.org/officeDocument/2006/relationships" w:type="default" r:id="R3f622a5c27bf4562"/>
      <w:footerReference xmlns:r="http://schemas.openxmlformats.org/officeDocument/2006/relationships" w:type="default" r:id="R7939139a53e5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OG HALLINGDAL TINGRETT   ·   Org.nr 935 365 147   ·   Norderhovsgata 23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OG HALLINGDAL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22a5c27bf4562" /><Relationship Type="http://schemas.openxmlformats.org/officeDocument/2006/relationships/footer" Target="/word/footer1.xml" Id="R7939139a53e5413e" /></Relationships>
</file>