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b4d3fd10f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RINGERIKE OG HALLINGDAL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ef8b7bf4cc574614"/>
      <w:footerReference xmlns:r="http://schemas.openxmlformats.org/officeDocument/2006/relationships" w:type="default" r:id="Rc54292051f17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b7bf4cc574614" /><Relationship Type="http://schemas.openxmlformats.org/officeDocument/2006/relationships/footer" Target="/word/footer1.xml" Id="Rc54292051f174e38" /></Relationships>
</file>