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db612fbb2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OG HALLINGDAL TINGRETT</w:t>
      </w:r>
    </w:p>
    <w:sectPr>
      <w:headerReference xmlns:r="http://schemas.openxmlformats.org/officeDocument/2006/relationships" w:type="default" r:id="Rccbf37c68cc444c0"/>
      <w:footerReference xmlns:r="http://schemas.openxmlformats.org/officeDocument/2006/relationships" w:type="default" r:id="Re54c67c1e372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OG HALLINGDAL TINGRETT   ·   Org.nr 935 365 147   ·   Norderhovsgata 23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OG HALLINGDAL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f37c68cc444c0" /><Relationship Type="http://schemas.openxmlformats.org/officeDocument/2006/relationships/footer" Target="/word/footer1.xml" Id="Re54c67c1e3724423" /></Relationships>
</file>