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d696f1dc5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c53cd8856a4545aa"/>
      <w:footerReference xmlns:r="http://schemas.openxmlformats.org/officeDocument/2006/relationships" w:type="default" r:id="Rc0c29d4a1b44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cd8856a4545aa" /><Relationship Type="http://schemas.openxmlformats.org/officeDocument/2006/relationships/footer" Target="/word/footer1.xml" Id="Rc0c29d4a1b44464c" /></Relationships>
</file>