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4db55f2df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SUNNMØRE TINGRETT, org.nr 935 365 201,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TINGRETT</w:t>
      </w:r>
    </w:p>
    <w:sectPr>
      <w:headerReference xmlns:r="http://schemas.openxmlformats.org/officeDocument/2006/relationships" w:type="default" r:id="R48dafad1910e44dd"/>
      <w:footerReference xmlns:r="http://schemas.openxmlformats.org/officeDocument/2006/relationships" w:type="default" r:id="Rfd7c1000cc42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TINGRETT   ·   Org.nr 935 365 201   ·   Nedre Strandgate 50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afad1910e44dd" /><Relationship Type="http://schemas.openxmlformats.org/officeDocument/2006/relationships/footer" Target="/word/footer1.xml" Id="Rfd7c1000cc424c2b" /></Relationships>
</file>