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2f37e7be9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VESTOPPLAND OG VALDRES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391187857cc3442a"/>
      <w:footerReference xmlns:r="http://schemas.openxmlformats.org/officeDocument/2006/relationships" w:type="default" r:id="Ra9907d9f15a5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187857cc3442a" /><Relationship Type="http://schemas.openxmlformats.org/officeDocument/2006/relationships/footer" Target="/word/footer1.xml" Id="Ra9907d9f15a54c48" /></Relationships>
</file>