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3832aa010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VESTOPPLAND OG VALDRES TINGRETT, org.nr 935 365 236,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VESTOPPLAND OG VALDRES TINGRETT</w:t>
      </w:r>
    </w:p>
    <w:sectPr>
      <w:headerReference xmlns:r="http://schemas.openxmlformats.org/officeDocument/2006/relationships" w:type="default" r:id="R123aa4c255f5408b"/>
      <w:footerReference xmlns:r="http://schemas.openxmlformats.org/officeDocument/2006/relationships" w:type="default" r:id="R068403bfbea2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VESTOPPLAND OG VALDRES TINGRETT   ·   Org.nr 935 365 236   ·   Strandgata 26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VESTOPPLAND OG VALDRES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aa4c255f5408b" /><Relationship Type="http://schemas.openxmlformats.org/officeDocument/2006/relationships/footer" Target="/word/footer1.xml" Id="R068403bfbea24602" /></Relationships>
</file>