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eef504ce1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VESTOPPLAND OG VALDRES TINGRETT</w:t>
      </w:r>
    </w:p>
    <w:sectPr>
      <w:headerReference xmlns:r="http://schemas.openxmlformats.org/officeDocument/2006/relationships" w:type="default" r:id="Rff03181c369845ca"/>
      <w:footerReference xmlns:r="http://schemas.openxmlformats.org/officeDocument/2006/relationships" w:type="default" r:id="R4fe7fa2810c2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VESTOPPLAND OG VALDRES TINGRETT   ·   Org.nr 935 365 236   ·   Strandgata 26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VESTOPPLAND OG VALDRES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3181c369845ca" /><Relationship Type="http://schemas.openxmlformats.org/officeDocument/2006/relationships/footer" Target="/word/footer1.xml" Id="R4fe7fa2810c247d4" /></Relationships>
</file>