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e2c9f9b23941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ØVRE TELEMARK TINGRETT.</w:t>
      </w:r>
    </w:p>
    <w:sectPr>
      <w:headerReference xmlns:r="http://schemas.openxmlformats.org/officeDocument/2006/relationships" w:type="default" r:id="R00c576753dc94b40"/>
      <w:footerReference xmlns:r="http://schemas.openxmlformats.org/officeDocument/2006/relationships" w:type="default" r:id="R2b4725477f8f4a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 TELEMARK TINGRETT   ·   Org.nr 935 365 317   ·   Heddalsvegen 28C   ·   3674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 TELEMARK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c576753dc94b40" /><Relationship Type="http://schemas.openxmlformats.org/officeDocument/2006/relationships/footer" Target="/word/footer1.xml" Id="R2b4725477f8f4a37" /></Relationships>
</file>