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66252254c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VIGNER OLAISEN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VIGNER OLAISEN AS</w:t>
      </w:r>
    </w:p>
    <w:sectPr>
      <w:headerReference xmlns:r="http://schemas.openxmlformats.org/officeDocument/2006/relationships" w:type="default" r:id="R4472311801cb43fc"/>
      <w:footerReference xmlns:r="http://schemas.openxmlformats.org/officeDocument/2006/relationships" w:type="default" r:id="R0e81f1a482eb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VIGNER OLAISEN AS   ·   Org.nr 935 386 144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VIGNER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72311801cb43fc" /><Relationship Type="http://schemas.openxmlformats.org/officeDocument/2006/relationships/footer" Target="/word/footer1.xml" Id="R0e81f1a482eb405e" /></Relationships>
</file>