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bbb06cd25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BIL &amp; RENS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BIL &amp; RENS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e90d187e3441b"/>
      <w:footerReference xmlns:r="http://schemas.openxmlformats.org/officeDocument/2006/relationships" w:type="default" r:id="Ra3e7ce570803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BIL &amp; RENS   ·   Org.nr 935 386 713   ·   Leirvikhøyda 3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BIL &amp; RENS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e90d187e3441b" /><Relationship Type="http://schemas.openxmlformats.org/officeDocument/2006/relationships/footer" Target="/word/footer1.xml" Id="Ra3e7ce57080346d9" /></Relationships>
</file>