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e730dc192c4b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BIMM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BIMM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f75319400645ea"/>
      <w:footerReference xmlns:r="http://schemas.openxmlformats.org/officeDocument/2006/relationships" w:type="default" r:id="R6c144c5879934b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BIMM AS   ·   Org.nr 935 392 829   ·   Rødbergveien 35   ·   0591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BIMM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f75319400645ea" /><Relationship Type="http://schemas.openxmlformats.org/officeDocument/2006/relationships/footer" Target="/word/footer1.xml" Id="R6c144c5879934bc5" /></Relationships>
</file>