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08dd317bd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MALER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Geithus,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aaae4c03a4264d45"/>
      <w:footerReference xmlns:r="http://schemas.openxmlformats.org/officeDocument/2006/relationships" w:type="default" r:id="R36e04c77be44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e4c03a4264d45" /><Relationship Type="http://schemas.openxmlformats.org/officeDocument/2006/relationships/footer" Target="/word/footer1.xml" Id="R36e04c77be4447a7" /></Relationships>
</file>