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70d2b6740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6e4b41ea5f3945f6"/>
      <w:footerReference xmlns:r="http://schemas.openxmlformats.org/officeDocument/2006/relationships" w:type="default" r:id="R3cc03b284f5a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b41ea5f3945f6" /><Relationship Type="http://schemas.openxmlformats.org/officeDocument/2006/relationships/footer" Target="/word/footer1.xml" Id="R3cc03b284f5a4449" /></Relationships>
</file>