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f9fe1d3f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VIPLAST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VIPLAST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0dec1c4424123"/>
      <w:footerReference xmlns:r="http://schemas.openxmlformats.org/officeDocument/2006/relationships" w:type="default" r:id="Raf79668aa24c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VIPLAST AS   ·   Org.nr 935 435 226   ·   Garstadveien 150   ·   7924 AUSTAFJORD   ·   Tlf. 74 39 24 70   ·   akg@viplast.no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0dec1c4424123" /><Relationship Type="http://schemas.openxmlformats.org/officeDocument/2006/relationships/footer" Target="/word/footer1.xml" Id="Raf79668aa24c4fc9" /></Relationships>
</file>