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bbe23d5b5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EDGE8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EDGE8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98907da124b25"/>
      <w:footerReference xmlns:r="http://schemas.openxmlformats.org/officeDocument/2006/relationships" w:type="default" r:id="R9ea7cc0bd5c1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EDGE8 AS   ·   Org.nr 935 436 680   ·   Lille Øvregaten 28C   ·   5018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EDGE8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98907da124b25" /><Relationship Type="http://schemas.openxmlformats.org/officeDocument/2006/relationships/footer" Target="/word/footer1.xml" Id="R9ea7cc0bd5c14e3a" /></Relationships>
</file>