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928034c1944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UTSYN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UTSYN INVEST AS</w:t>
      </w:r>
    </w:p>
    <w:sectPr>
      <w:headerReference xmlns:r="http://schemas.openxmlformats.org/officeDocument/2006/relationships" w:type="default" r:id="Ra699fc3b8b634388"/>
      <w:footerReference xmlns:r="http://schemas.openxmlformats.org/officeDocument/2006/relationships" w:type="default" r:id="R60f6579ad2ca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UTSYN INVEST AS   ·   Org.nr 935 444 799   ·   Bekkmoen 35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UTSYN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9fc3b8b634388" /><Relationship Type="http://schemas.openxmlformats.org/officeDocument/2006/relationships/footer" Target="/word/footer1.xml" Id="R60f6579ad2ca40fa" /></Relationships>
</file>