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09e182a8c44a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SKJELBRED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SKJELBRED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8b460414e54b44"/>
      <w:footerReference xmlns:r="http://schemas.openxmlformats.org/officeDocument/2006/relationships" w:type="default" r:id="R8079a9374cef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SKJELBRED AS   ·   Org.nr 935 447 232   ·   Gamle Kongevei 57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SKJELBRED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b460414e54b44" /><Relationship Type="http://schemas.openxmlformats.org/officeDocument/2006/relationships/footer" Target="/word/footer1.xml" Id="R8079a9374cef4a00" /></Relationships>
</file>