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85ae20ab2c42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Stokke,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SKJELBRED AS</w:t>
      </w:r>
    </w:p>
    <w:sectPr>
      <w:headerReference xmlns:r="http://schemas.openxmlformats.org/officeDocument/2006/relationships" w:type="default" r:id="Rc16f331e7ba245f5"/>
      <w:footerReference xmlns:r="http://schemas.openxmlformats.org/officeDocument/2006/relationships" w:type="default" r:id="R278fcf43743946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SKJELBRED AS   ·   Org.nr 935 447 232   ·   Gamle Kongevei 57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SKJELBRED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6f331e7ba245f5" /><Relationship Type="http://schemas.openxmlformats.org/officeDocument/2006/relationships/footer" Target="/word/footer1.xml" Id="R278fcf437439462e" /></Relationships>
</file>