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6a44d95e7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AMBULERENDE OPTIKER CHRISTIAN G. HERMANSEN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AMBULERENDE OPTIKER CHRISTIAN G. HERMANSEN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7d7a16a704e6c"/>
      <w:footerReference xmlns:r="http://schemas.openxmlformats.org/officeDocument/2006/relationships" w:type="default" r:id="Rd95b9363d10b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AMBULERENDE OPTIKER CHRISTIAN G. HERMANSEN AS   ·   Org.nr 935 450 918   ·   Karl Jonssons veg 1D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AMBULERENDE OPTIKER CHRISTIAN G. HERMANSEN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7d7a16a704e6c" /><Relationship Type="http://schemas.openxmlformats.org/officeDocument/2006/relationships/footer" Target="/word/footer1.xml" Id="Rd95b9363d10b4384" /></Relationships>
</file>