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f44e35e41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5d27ff33c42bc"/>
      <w:footerReference xmlns:r="http://schemas.openxmlformats.org/officeDocument/2006/relationships" w:type="default" r:id="Rb41ee3b33eca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SVALFOSS AS   ·   Org.nr 935 453 011   ·   Helgesens gate 42D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5d27ff33c42bc" /><Relationship Type="http://schemas.openxmlformats.org/officeDocument/2006/relationships/footer" Target="/word/footer1.xml" Id="Rb41ee3b33eca4882" /></Relationships>
</file>