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33aa9b23df41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SANDVEN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Norheimsund,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SANDVEN</w:t>
      </w:r>
    </w:p>
    <w:sectPr>
      <w:headerReference xmlns:r="http://schemas.openxmlformats.org/officeDocument/2006/relationships" w:type="default" r:id="Rff64d846212e46e1"/>
      <w:footerReference xmlns:r="http://schemas.openxmlformats.org/officeDocument/2006/relationships" w:type="default" r:id="Rc05bf12da75d4d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SANDVEN   ·   Org.nr 935 454 549   ·   Dalatunvegen 258   ·   5600 NORHEIMSUND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SANDVEN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64d846212e46e1" /><Relationship Type="http://schemas.openxmlformats.org/officeDocument/2006/relationships/footer" Target="/word/footer1.xml" Id="Rc05bf12da75d4d3c" /></Relationships>
</file>