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f7f7b6959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917d9129da3f4102"/>
      <w:footerReference xmlns:r="http://schemas.openxmlformats.org/officeDocument/2006/relationships" w:type="default" r:id="R4c348a92fc2c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d9129da3f4102" /><Relationship Type="http://schemas.openxmlformats.org/officeDocument/2006/relationships/footer" Target="/word/footer1.xml" Id="R4c348a92fc2c409c" /></Relationships>
</file>