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0e0b69272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SANDVEN.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5b683ba958c412b"/>
      <w:footerReference xmlns:r="http://schemas.openxmlformats.org/officeDocument/2006/relationships" w:type="default" r:id="R4aa08d441adf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683ba958c412b" /><Relationship Type="http://schemas.openxmlformats.org/officeDocument/2006/relationships/footer" Target="/word/footer1.xml" Id="R4aa08d441adf4dc3" /></Relationships>
</file>