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2b560cb81846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Norheimsund,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SANDVEN</w:t>
      </w:r>
    </w:p>
    <w:sectPr>
      <w:headerReference xmlns:r="http://schemas.openxmlformats.org/officeDocument/2006/relationships" w:type="default" r:id="R1c7c181492cd44db"/>
      <w:footerReference xmlns:r="http://schemas.openxmlformats.org/officeDocument/2006/relationships" w:type="default" r:id="Rd47da0108fc54e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SANDVEN   ·   Org.nr 935 454 549   ·   Dalatunvegen 258   ·   5600 NORHEIMSUND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SANDVEN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7c181492cd44db" /><Relationship Type="http://schemas.openxmlformats.org/officeDocument/2006/relationships/footer" Target="/word/footer1.xml" Id="Rd47da0108fc54e4f" /></Relationships>
</file>