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ab592439a47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SVEINUNG SØRSDAL-MYRLID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Langhus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Langhus,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SVEINUNG SØRSDAL-MYRLID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a839e68981f4467"/>
      <w:footerReference xmlns:r="http://schemas.openxmlformats.org/officeDocument/2006/relationships" w:type="default" r:id="Rd389f3c200f64f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SVEINUNG SØRSDAL-MYRLID HOLDING AS   ·   Org.nr 935 455 855   ·   c/o Sveinung Sørsdal-Myrlid, Fossveien 24A   ·   1405 LANGHUS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SVEINUNG SØRSDAL-MYRLID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839e68981f4467" /><Relationship Type="http://schemas.openxmlformats.org/officeDocument/2006/relationships/footer" Target="/word/footer1.xml" Id="Rd389f3c200f64faa" /></Relationships>
</file>