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f0d26e403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VISTA DRØBAK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VISTA DRØBAK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f889d09914711"/>
      <w:footerReference xmlns:r="http://schemas.openxmlformats.org/officeDocument/2006/relationships" w:type="default" r:id="Re4a6459995be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889d09914711" /><Relationship Type="http://schemas.openxmlformats.org/officeDocument/2006/relationships/footer" Target="/word/footer1.xml" Id="Re4a6459995be4944" /></Relationships>
</file>