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4083cc40a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BELLA VISTA DRØBAK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7f9742bf7eab4454"/>
      <w:footerReference xmlns:r="http://schemas.openxmlformats.org/officeDocument/2006/relationships" w:type="default" r:id="Rcb367da36dbd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742bf7eab4454" /><Relationship Type="http://schemas.openxmlformats.org/officeDocument/2006/relationships/footer" Target="/word/footer1.xml" Id="Rcb367da36dbd4e0e" /></Relationships>
</file>