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8a059ebbd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MÅRSMIA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MÅRSMIA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93c4b11a9412d"/>
      <w:footerReference xmlns:r="http://schemas.openxmlformats.org/officeDocument/2006/relationships" w:type="default" r:id="R0cb47549c5ca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MÅRSMIA AS   ·   Org.nr 935 472 385   ·   Kolbuvegen 134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MÅRSMIA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93c4b11a9412d" /><Relationship Type="http://schemas.openxmlformats.org/officeDocument/2006/relationships/footer" Target="/word/footer1.xml" Id="R0cb47549c5ca4a29" /></Relationships>
</file>