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ccd563e304e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RAO HOLDING AS</w:t>
      </w:r>
    </w:p>
    <w:sectPr>
      <w:headerReference xmlns:r="http://schemas.openxmlformats.org/officeDocument/2006/relationships" w:type="default" r:id="R84c62f86eb74489b"/>
      <w:footerReference xmlns:r="http://schemas.openxmlformats.org/officeDocument/2006/relationships" w:type="default" r:id="R0e728151cba4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RAO HOLDING AS   ·   Org.nr 935 481 821   ·   Valkyriegata 5D   ·   5531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62f86eb74489b" /><Relationship Type="http://schemas.openxmlformats.org/officeDocument/2006/relationships/footer" Target="/word/footer1.xml" Id="R0e728151cba44052" /></Relationships>
</file>