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4170105f648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Lundersæter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Lundersæter,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7b5bc76d934346"/>
      <w:footerReference xmlns:r="http://schemas.openxmlformats.org/officeDocument/2006/relationships" w:type="default" r:id="R95996b50e9ff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ZERT AS   ·   Org.nr 935 489 121   ·   Røgdenvegen 2293   ·   2218 LUNDERSÆTER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b5bc76d934346" /><Relationship Type="http://schemas.openxmlformats.org/officeDocument/2006/relationships/footer" Target="/word/footer1.xml" Id="R95996b50e9ff4da7" /></Relationships>
</file>