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e3d2d8a3c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BUSKERUD BYGGSYSTEMER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BUSKERUD BYGGSYSTEMER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db2b0fcd34eb3"/>
      <w:footerReference xmlns:r="http://schemas.openxmlformats.org/officeDocument/2006/relationships" w:type="default" r:id="R5295d1829325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BYGGSYSTEMER AS   ·   Org.nr 935 502 225   ·   Moveien 26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BYGGSYSTEMER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db2b0fcd34eb3" /><Relationship Type="http://schemas.openxmlformats.org/officeDocument/2006/relationships/footer" Target="/word/footer1.xml" Id="R5295d18293254645" /></Relationships>
</file>