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959cc4b58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BUSKERUD BYGGSYSTEMER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BYGGSYSTEMER AS</w:t>
      </w:r>
    </w:p>
    <w:sectPr>
      <w:headerReference xmlns:r="http://schemas.openxmlformats.org/officeDocument/2006/relationships" w:type="default" r:id="R955f9cd569fa4d9b"/>
      <w:footerReference xmlns:r="http://schemas.openxmlformats.org/officeDocument/2006/relationships" w:type="default" r:id="R63b5cc1ef94c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BYGGSYSTEMER AS   ·   Org.nr 935 502 225   ·   Moveien 26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f9cd569fa4d9b" /><Relationship Type="http://schemas.openxmlformats.org/officeDocument/2006/relationships/footer" Target="/word/footer1.xml" Id="R63b5cc1ef94c40ef" /></Relationships>
</file>