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60c55313040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758f6783f940ac"/>
      <w:footerReference xmlns:r="http://schemas.openxmlformats.org/officeDocument/2006/relationships" w:type="default" r:id="Rd2081d0f1887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APRI AS   ·   Org.nr 935 502 950   ·   Tomtegata 8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58f6783f940ac" /><Relationship Type="http://schemas.openxmlformats.org/officeDocument/2006/relationships/footer" Target="/word/footer1.xml" Id="Rd2081d0f188748f5" /></Relationships>
</file>