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b86515ba94c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 NORWIK AS</w:t>
      </w:r>
    </w:p>
    <w:sectPr>
      <w:headerReference xmlns:r="http://schemas.openxmlformats.org/officeDocument/2006/relationships" w:type="default" r:id="R2656617295d04a17"/>
      <w:footerReference xmlns:r="http://schemas.openxmlformats.org/officeDocument/2006/relationships" w:type="default" r:id="Ra43d95ba2465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NORWIK AS   ·   Org.nr 935 504 473   ·   Havnegata 10   ·   3040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NORWIK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6617295d04a17" /><Relationship Type="http://schemas.openxmlformats.org/officeDocument/2006/relationships/footer" Target="/word/footer1.xml" Id="Ra43d95ba24654161" /></Relationships>
</file>